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C3" w:rsidRPr="001352C3" w:rsidRDefault="001352C3" w:rsidP="001352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52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защититься от свиного гриппа.</w:t>
      </w:r>
    </w:p>
    <w:p w:rsidR="001352C3" w:rsidRPr="001352C3" w:rsidRDefault="001352C3" w:rsidP="0013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Как заподозрить, что человек болен гриппом?</w:t>
      </w:r>
    </w:p>
    <w:p w:rsidR="001352C3" w:rsidRPr="001352C3" w:rsidRDefault="001352C3" w:rsidP="0013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Следующие симптомы должны насторожить вас:</w:t>
      </w:r>
    </w:p>
    <w:p w:rsidR="001352C3" w:rsidRPr="001352C3" w:rsidRDefault="001352C3" w:rsidP="00135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жар (повышение температуры тела)</w:t>
      </w:r>
    </w:p>
    <w:p w:rsidR="001352C3" w:rsidRPr="001352C3" w:rsidRDefault="001352C3" w:rsidP="00135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кашель </w:t>
      </w:r>
    </w:p>
    <w:p w:rsidR="001352C3" w:rsidRPr="001352C3" w:rsidRDefault="001352C3" w:rsidP="00135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боль в горле </w:t>
      </w:r>
    </w:p>
    <w:p w:rsidR="001352C3" w:rsidRPr="001352C3" w:rsidRDefault="001352C3" w:rsidP="00135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насморк </w:t>
      </w:r>
    </w:p>
    <w:p w:rsidR="001352C3" w:rsidRPr="001352C3" w:rsidRDefault="001352C3" w:rsidP="00135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головная боль </w:t>
      </w:r>
    </w:p>
    <w:p w:rsidR="001352C3" w:rsidRPr="001352C3" w:rsidRDefault="001352C3" w:rsidP="00135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озноб </w:t>
      </w:r>
    </w:p>
    <w:p w:rsidR="001352C3" w:rsidRPr="001352C3" w:rsidRDefault="001352C3" w:rsidP="00135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утомление </w:t>
      </w:r>
    </w:p>
    <w:p w:rsidR="001352C3" w:rsidRPr="001352C3" w:rsidRDefault="001352C3" w:rsidP="00135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некоторых случаях, диарея или рвота</w:t>
      </w:r>
      <w:proofErr w:type="gramStart"/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</w:t>
      </w:r>
      <w:proofErr w:type="gramEnd"/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омните, не у каждого больного гриппом бывает жар.</w:t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352C3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Что делать, если вы заболели?</w:t>
      </w:r>
    </w:p>
    <w:p w:rsidR="001352C3" w:rsidRPr="001352C3" w:rsidRDefault="001352C3" w:rsidP="0013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 вас появились симптомы гриппа в период сезонной активности данного заболевания, оставайтесь дома и постарайтесь ограничить свои контакты с другими людьми, за исключением медицинских работников. Большинство инфицированных вирусом гриппа H1N1 2009 испытывали небольшое недомогание и не нуждались во врачебной помощи или антивирусных препаратах. Та же самая картина наблюдалась и в отношении сезонного гриппа.</w:t>
      </w:r>
    </w:p>
    <w:p w:rsidR="001352C3" w:rsidRPr="001352C3" w:rsidRDefault="001352C3" w:rsidP="0013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некоторых больных могут проявиться осложнения. Людям, входящим в группу риска, следует поговорить с лечащим врачом, так как им может потребоваться дополнительное обследование в случае проявления симптомов гриппа. К группам риска относятся:</w:t>
      </w:r>
    </w:p>
    <w:p w:rsidR="001352C3" w:rsidRPr="001352C3" w:rsidRDefault="001352C3" w:rsidP="001352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до 5 лет, в особенности дети до 2 лет </w:t>
      </w:r>
    </w:p>
    <w:p w:rsidR="001352C3" w:rsidRPr="001352C3" w:rsidRDefault="001352C3" w:rsidP="001352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люди в возрасте 65 лет и старше </w:t>
      </w:r>
    </w:p>
    <w:p w:rsidR="001352C3" w:rsidRPr="001352C3" w:rsidRDefault="001352C3" w:rsidP="001352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беременные женщины </w:t>
      </w:r>
    </w:p>
    <w:p w:rsidR="001352C3" w:rsidRPr="001352C3" w:rsidRDefault="001352C3" w:rsidP="001352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люди, страдающие: </w:t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а) раком </w:t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б) заболеваниями крови (включая серповидно-клеточную болезнь) </w:t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в) хроническими болезнями легких (включая астму и хроническое </w:t>
      </w:r>
      <w:proofErr w:type="spellStart"/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обструктивное</w:t>
      </w:r>
      <w:proofErr w:type="spellEnd"/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заболевание лёгких) </w:t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г) диабетом </w:t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spellEnd"/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болезнями сердца </w:t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е) болезнями почек </w:t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ж) болезнями печени </w:t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spellEnd"/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неврологическими расстройствами (включая расстройства нервной системы, головного и спинного мозга) </w:t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и) нервно-мышечными расстройствами (включая мышечную дистрофию и рассеянный склероз) </w:t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к) ослабленным иммунитетом (в том числе больные </w:t>
      </w:r>
      <w:proofErr w:type="spellStart"/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СПИДом</w:t>
      </w:r>
      <w:proofErr w:type="spellEnd"/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1352C3" w:rsidRPr="001352C3" w:rsidRDefault="001352C3" w:rsidP="0013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Заболеть гриппом, причем в тяжелой форме, могут совершенно здоровые люди. В этой связи каждый, кто всерьез заботится о своем здоровье, должен обратиться к лечащему врачу.</w:t>
      </w:r>
    </w:p>
    <w:p w:rsidR="001352C3" w:rsidRPr="001352C3" w:rsidRDefault="001352C3" w:rsidP="0013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Встревожить вас должны определенные признаки заболевания. При появлении этих тревожных признаков немедленно обратитесь за медицинской помощью.</w:t>
      </w:r>
    </w:p>
    <w:p w:rsidR="001352C3" w:rsidRPr="001352C3" w:rsidRDefault="001352C3" w:rsidP="0013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Тревожные признаки.</w:t>
      </w:r>
    </w:p>
    <w:p w:rsidR="001352C3" w:rsidRPr="001352C3" w:rsidRDefault="001352C3" w:rsidP="0013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u w:val="single"/>
          <w:lang w:eastAsia="ru-RU"/>
        </w:rPr>
        <w:t>У детей:</w:t>
      </w:r>
    </w:p>
    <w:p w:rsidR="001352C3" w:rsidRPr="001352C3" w:rsidRDefault="001352C3" w:rsidP="001352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учащенное или затрудненное дыхание </w:t>
      </w:r>
    </w:p>
    <w:p w:rsidR="001352C3" w:rsidRPr="001352C3" w:rsidRDefault="001352C3" w:rsidP="001352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синеватый цвет кожи </w:t>
      </w:r>
    </w:p>
    <w:p w:rsidR="001352C3" w:rsidRPr="001352C3" w:rsidRDefault="001352C3" w:rsidP="001352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недостаточное потребление жидкости </w:t>
      </w:r>
    </w:p>
    <w:p w:rsidR="001352C3" w:rsidRPr="001352C3" w:rsidRDefault="001352C3" w:rsidP="001352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ребенок не просыпается или не реагирует на действия окружающих </w:t>
      </w:r>
    </w:p>
    <w:p w:rsidR="001352C3" w:rsidRPr="001352C3" w:rsidRDefault="001352C3" w:rsidP="001352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чрезмерная раздражительность </w:t>
      </w:r>
    </w:p>
    <w:p w:rsidR="001352C3" w:rsidRPr="001352C3" w:rsidRDefault="001352C3" w:rsidP="001352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симптомы заболевания гриппом прошли, но позже вернулись вместе с жаром и глубоким кашлем </w:t>
      </w:r>
    </w:p>
    <w:p w:rsidR="001352C3" w:rsidRPr="001352C3" w:rsidRDefault="001352C3" w:rsidP="001352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жар с сыпью </w:t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</w:t>
      </w:r>
    </w:p>
    <w:p w:rsidR="001352C3" w:rsidRPr="001352C3" w:rsidRDefault="001352C3" w:rsidP="0013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u w:val="single"/>
          <w:lang w:eastAsia="ru-RU"/>
        </w:rPr>
        <w:t>У взрослых:</w:t>
      </w:r>
    </w:p>
    <w:p w:rsidR="001352C3" w:rsidRPr="001352C3" w:rsidRDefault="001352C3" w:rsidP="001352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затрудненное или учащенное дыхание</w:t>
      </w:r>
    </w:p>
    <w:p w:rsidR="001352C3" w:rsidRPr="001352C3" w:rsidRDefault="001352C3" w:rsidP="001352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боль, давление в груди или брюшной полости</w:t>
      </w:r>
    </w:p>
    <w:p w:rsidR="001352C3" w:rsidRPr="001352C3" w:rsidRDefault="001352C3" w:rsidP="001352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внезапное головокружение </w:t>
      </w:r>
    </w:p>
    <w:p w:rsidR="001352C3" w:rsidRPr="001352C3" w:rsidRDefault="001352C3" w:rsidP="001352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спутанность сознания </w:t>
      </w:r>
    </w:p>
    <w:p w:rsidR="001352C3" w:rsidRPr="001352C3" w:rsidRDefault="001352C3" w:rsidP="001352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сильная или постоянная рвота </w:t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</w:t>
      </w:r>
    </w:p>
    <w:p w:rsidR="001352C3" w:rsidRPr="001352C3" w:rsidRDefault="001352C3" w:rsidP="0013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Надо ли вызывать </w:t>
      </w:r>
      <w:proofErr w:type="gramStart"/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скорую</w:t>
      </w:r>
      <w:proofErr w:type="gramEnd"/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помощью, если вы почувствовали легкое недомогание?</w:t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Нет. За неотложной (скорой) помощью нужно обращаться в случае серьезного заболевания. Не нужно обращаться в пункт скорой помощи, если вы испытываете легкое недомогание. Если же есть основания подозревать, что у вас грипп, идите к врачу. Также обратитесь к врачу, если высок риск осложнений от гриппа и болезнь вызывает у вас беспокойство.</w:t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</w:t>
      </w:r>
    </w:p>
    <w:p w:rsidR="001352C3" w:rsidRPr="001352C3" w:rsidRDefault="001352C3" w:rsidP="0013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долго следует находиться дома, если вы заболели?</w:t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Согласно рекомендации Центра по контролю над заболеваниями (США), больному следует оставаться дома как минимум сутки после того, как у него закончился жар. (Данная рекомендация касается случаев, когда жар прошел сам, без применения жаропонижающих лекарственных препаратов). Следует воздержаться от поездок на работу, в школу или места скопления людей.</w:t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</w:t>
      </w:r>
    </w:p>
    <w:p w:rsidR="001352C3" w:rsidRPr="001352C3" w:rsidRDefault="001352C3" w:rsidP="0013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делать, если вы заболели?</w:t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Избегайте контактов с другими людьми, насколько это возможно, чтобы не заразить их. Если вы должны выйти из дома, например для получения медицинской помощи, надевайте респиратор. При кашле и чихании прикрывайте нос и рот салфетками, после чего выбрасывайте их. В целях профилактики как можно чаще мойте руки.</w:t>
      </w: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</w:t>
      </w:r>
    </w:p>
    <w:p w:rsidR="001352C3" w:rsidRPr="001352C3" w:rsidRDefault="001352C3" w:rsidP="00135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lastRenderedPageBreak/>
        <w:t>Как не заболеть?</w:t>
      </w:r>
    </w:p>
    <w:p w:rsidR="001352C3" w:rsidRPr="001352C3" w:rsidRDefault="001352C3" w:rsidP="001352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Грипп, как считается, передается от человека к человеку во время кашля или чихания. Поэтому соблюдайте простые меры предосторожности:</w:t>
      </w:r>
    </w:p>
    <w:p w:rsidR="001352C3" w:rsidRPr="001352C3" w:rsidRDefault="001352C3" w:rsidP="001352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кашле и чихании прикрывайте нос и рот одноразовыми салфетками. После использования салфетки выбрасывайте. </w:t>
      </w:r>
    </w:p>
    <w:p w:rsidR="001352C3" w:rsidRPr="001352C3" w:rsidRDefault="001352C3" w:rsidP="001352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Часто и тщательно мойте руки с мылом, особенно после кашля и чихания.</w:t>
      </w:r>
    </w:p>
    <w:p w:rsidR="001352C3" w:rsidRPr="001352C3" w:rsidRDefault="001352C3" w:rsidP="001352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Достаточно эффективны салфетки для рук на спиртовой основе. </w:t>
      </w:r>
    </w:p>
    <w:p w:rsidR="001352C3" w:rsidRPr="001352C3" w:rsidRDefault="001352C3" w:rsidP="001352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касайтесь глаз, носа и рта. Таким путем распространяются микробы. </w:t>
      </w:r>
    </w:p>
    <w:p w:rsidR="001352C3" w:rsidRPr="001352C3" w:rsidRDefault="001352C3" w:rsidP="001352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вы заболели, оставайтесь дома. Центр по контролю и профилактике заболеваний рекомендует в этот период не выходить из дома, не ходить на работу или учебу. Ограничьте контакты с другими людьми, чтобы не заразить их. </w:t>
      </w:r>
    </w:p>
    <w:p w:rsidR="008B767A" w:rsidRDefault="008B767A"/>
    <w:sectPr w:rsidR="008B767A" w:rsidSect="008B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06F5"/>
    <w:multiLevelType w:val="multilevel"/>
    <w:tmpl w:val="3C08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753B9"/>
    <w:multiLevelType w:val="multilevel"/>
    <w:tmpl w:val="3EDA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75269"/>
    <w:multiLevelType w:val="multilevel"/>
    <w:tmpl w:val="82E8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646F8"/>
    <w:multiLevelType w:val="multilevel"/>
    <w:tmpl w:val="C3C6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3D2F95"/>
    <w:multiLevelType w:val="multilevel"/>
    <w:tmpl w:val="0396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2C3"/>
    <w:rsid w:val="001352C3"/>
    <w:rsid w:val="008B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7A"/>
  </w:style>
  <w:style w:type="paragraph" w:styleId="2">
    <w:name w:val="heading 2"/>
    <w:basedOn w:val="a"/>
    <w:link w:val="20"/>
    <w:uiPriority w:val="9"/>
    <w:qFormat/>
    <w:rsid w:val="00135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2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BERENDEEVA</dc:creator>
  <cp:keywords/>
  <dc:description/>
  <cp:lastModifiedBy>BERENDEEVA</cp:lastModifiedBy>
  <cp:revision>1</cp:revision>
  <dcterms:created xsi:type="dcterms:W3CDTF">2016-01-21T03:59:00Z</dcterms:created>
  <dcterms:modified xsi:type="dcterms:W3CDTF">2016-01-21T03:59:00Z</dcterms:modified>
</cp:coreProperties>
</file>